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16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1836"/>
        <w:gridCol w:w="2417"/>
        <w:gridCol w:w="1706"/>
        <w:gridCol w:w="993"/>
        <w:gridCol w:w="1586"/>
        <w:gridCol w:w="2243"/>
        <w:gridCol w:w="3820"/>
      </w:tblGrid>
      <w:tr w:rsidR="001529A1" w14:paraId="199487DC" w14:textId="77777777" w:rsidTr="00C40FFB">
        <w:trPr>
          <w:trHeight w:val="240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5A680B8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A5088E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9461723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F2749A" w14:textId="302AE0C4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</w:t>
            </w:r>
          </w:p>
          <w:p w14:paraId="00701E74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4CE7D5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66D036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Адрес, телефон</w:t>
            </w:r>
          </w:p>
          <w:p w14:paraId="284E9A42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A80AC5E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17C8B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7F3DE00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8895C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3DA3C5B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A2FCD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7187C8C" w14:textId="77777777" w:rsidR="001529A1" w:rsidRDefault="001529A1" w:rsidP="00326C2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6F0617" w14:textId="77777777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B746121" w14:textId="77777777" w:rsidR="0052226E" w:rsidRDefault="0052226E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DC842" w14:textId="77777777" w:rsidR="0052226E" w:rsidRDefault="0052226E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9642B" w14:textId="1ABF0349" w:rsidR="001529A1" w:rsidRDefault="001529A1" w:rsidP="00326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1529A1" w14:paraId="3FF83E10" w14:textId="77777777" w:rsidTr="00C40FF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CC46" w14:textId="179F1656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8AAFD" w14:textId="77777777" w:rsidR="00C40FFB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</w:p>
          <w:p w14:paraId="3BA592F7" w14:textId="4CF4A9F3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Арги-Паги</w:t>
            </w:r>
            <w:proofErr w:type="spellEnd"/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D2B2" w14:textId="77777777" w:rsidR="00C40FFB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Тымовский район,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Арги-Паги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A03D92F" w14:textId="70349256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Комсомольская, 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B68A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Кухарь Светлана Ивановна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ABD80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часов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AA85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30500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940C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предоставляется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6122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100 % оплата услуг ЖКХ (квартплата, свет, топливо)</w:t>
            </w:r>
          </w:p>
          <w:p w14:paraId="79A527D8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40 % доплата «молодой специалист» в течении 3-х лет работы</w:t>
            </w:r>
          </w:p>
          <w:p w14:paraId="4FF68925" w14:textId="77777777" w:rsidR="001529A1" w:rsidRDefault="001529A1" w:rsidP="00C40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пакет (оплата больничного листа, оплата проезда в отпуск 1 раз в 2 года)</w:t>
            </w:r>
          </w:p>
        </w:tc>
      </w:tr>
    </w:tbl>
    <w:p w14:paraId="668DF474" w14:textId="77777777" w:rsidR="00550C5F" w:rsidRDefault="00550C5F"/>
    <w:sectPr w:rsidR="00550C5F" w:rsidSect="00326C2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B2"/>
    <w:rsid w:val="001529A1"/>
    <w:rsid w:val="00326C29"/>
    <w:rsid w:val="0052226E"/>
    <w:rsid w:val="00550C5F"/>
    <w:rsid w:val="00C40FFB"/>
    <w:rsid w:val="00E7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17470"/>
  <w15:chartTrackingRefBased/>
  <w15:docId w15:val="{48C2E909-345D-4768-8613-7A685FBD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9A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29A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49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8</cp:revision>
  <dcterms:created xsi:type="dcterms:W3CDTF">2024-03-20T04:17:00Z</dcterms:created>
  <dcterms:modified xsi:type="dcterms:W3CDTF">2024-03-22T05:40:00Z</dcterms:modified>
</cp:coreProperties>
</file>